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452F" w:rsidRPr="00D6452F" w:rsidRDefault="00F045D2" w:rsidP="00574CA6">
      <w:pPr>
        <w:rPr>
          <w:rStyle w:val="Naglaeno"/>
        </w:rPr>
      </w:pPr>
      <w:r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-718820</wp:posOffset>
            </wp:positionH>
            <wp:positionV relativeFrom="paragraph">
              <wp:posOffset>5715</wp:posOffset>
            </wp:positionV>
            <wp:extent cx="990600" cy="904875"/>
            <wp:effectExtent l="0" t="0" r="0" b="9525"/>
            <wp:wrapThrough wrapText="bothSides">
              <wp:wrapPolygon edited="0">
                <wp:start x="0" y="0"/>
                <wp:lineTo x="0" y="21373"/>
                <wp:lineTo x="21185" y="21373"/>
                <wp:lineTo x="21185" y="0"/>
                <wp:lineTo x="0" y="0"/>
              </wp:wrapPolygon>
            </wp:wrapThrough>
            <wp:docPr id="4" name="Slika 4" descr="Image result for olimpijski odb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 result for olimpijski odbor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641" r="13191"/>
                    <a:stretch/>
                  </pic:blipFill>
                  <pic:spPr bwMode="auto">
                    <a:xfrm>
                      <a:off x="0" y="0"/>
                      <a:ext cx="9906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74C8">
        <w:rPr>
          <w:noProof/>
          <w:lang w:eastAsia="hr-H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5212080</wp:posOffset>
            </wp:positionH>
            <wp:positionV relativeFrom="paragraph">
              <wp:posOffset>-4445</wp:posOffset>
            </wp:positionV>
            <wp:extent cx="1312306" cy="1733550"/>
            <wp:effectExtent l="0" t="0" r="0" b="0"/>
            <wp:wrapNone/>
            <wp:docPr id="10" name="Slika 10" descr="Image result for pain human bod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Image result for pain human bod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2306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74CA6">
        <w:rPr>
          <w:rStyle w:val="Naglaeno"/>
        </w:rPr>
        <w:t xml:space="preserve">                      </w:t>
      </w:r>
      <w:r w:rsidR="00D6452F" w:rsidRPr="00D6452F">
        <w:rPr>
          <w:rStyle w:val="Naglaeno"/>
        </w:rPr>
        <w:t xml:space="preserve">ZDRAVSTVENA KOMISIJA </w:t>
      </w:r>
      <w:r w:rsidR="00D6452F">
        <w:rPr>
          <w:rStyle w:val="Naglaeno"/>
        </w:rPr>
        <w:t xml:space="preserve">  HRVATSKOG   OLIMPIJSKOG ODBORA</w:t>
      </w:r>
    </w:p>
    <w:p w:rsidR="004273B7" w:rsidRDefault="003F5475" w:rsidP="003F5475">
      <w:pPr>
        <w:rPr>
          <w:b/>
        </w:rPr>
      </w:pPr>
      <w:r w:rsidRPr="003F5475">
        <w:rPr>
          <w:b/>
        </w:rPr>
        <w:t xml:space="preserve">                            TEČAJ EDUKACIJE ZDRAVSTVENIH DJELATNIKA U SPORTU </w:t>
      </w:r>
    </w:p>
    <w:p w:rsidR="003F5475" w:rsidRDefault="003F5475" w:rsidP="003F5475">
      <w:pPr>
        <w:rPr>
          <w:b/>
        </w:rPr>
      </w:pPr>
      <w:r>
        <w:rPr>
          <w:b/>
        </w:rPr>
        <w:t xml:space="preserve">                </w:t>
      </w:r>
      <w:r w:rsidR="006471CD">
        <w:rPr>
          <w:b/>
        </w:rPr>
        <w:t xml:space="preserve">                            </w:t>
      </w:r>
      <w:r>
        <w:rPr>
          <w:b/>
        </w:rPr>
        <w:t xml:space="preserve">    Hotel Westin,</w:t>
      </w:r>
      <w:r w:rsidR="00FF63A1">
        <w:rPr>
          <w:b/>
        </w:rPr>
        <w:t xml:space="preserve"> </w:t>
      </w:r>
      <w:r>
        <w:rPr>
          <w:b/>
        </w:rPr>
        <w:t>Zagreb,</w:t>
      </w:r>
      <w:r w:rsidR="00FF63A1">
        <w:rPr>
          <w:b/>
        </w:rPr>
        <w:t xml:space="preserve"> </w:t>
      </w:r>
      <w:r>
        <w:rPr>
          <w:b/>
        </w:rPr>
        <w:t>Kršnjavoga 1</w:t>
      </w:r>
    </w:p>
    <w:p w:rsidR="003F5475" w:rsidRPr="003F5475" w:rsidRDefault="003F5475" w:rsidP="003F5475">
      <w:pPr>
        <w:rPr>
          <w:b/>
        </w:rPr>
      </w:pPr>
      <w:r>
        <w:rPr>
          <w:b/>
        </w:rPr>
        <w:t xml:space="preserve">                               </w:t>
      </w:r>
      <w:r w:rsidR="006471CD">
        <w:rPr>
          <w:b/>
        </w:rPr>
        <w:t xml:space="preserve">                            </w:t>
      </w:r>
      <w:r>
        <w:rPr>
          <w:b/>
        </w:rPr>
        <w:t xml:space="preserve"> 18 i19 ožujak 2022</w:t>
      </w:r>
    </w:p>
    <w:p w:rsidR="00195F05" w:rsidRPr="00B670A7" w:rsidRDefault="0032364D" w:rsidP="00B670A7">
      <w:pPr>
        <w:pStyle w:val="Naglaencitat"/>
        <w:pBdr>
          <w:bottom w:val="single" w:sz="4" w:space="0" w:color="5B9BD5" w:themeColor="accent1"/>
        </w:pBdr>
        <w:jc w:val="left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  </w:t>
      </w:r>
      <w:r w:rsidR="00691B67">
        <w:rPr>
          <w:b/>
          <w:sz w:val="30"/>
          <w:szCs w:val="30"/>
        </w:rPr>
        <w:t xml:space="preserve">             </w:t>
      </w:r>
      <w:r w:rsidR="008452C3">
        <w:rPr>
          <w:b/>
          <w:sz w:val="30"/>
          <w:szCs w:val="30"/>
        </w:rPr>
        <w:t>OZLJEDE</w:t>
      </w:r>
      <w:r w:rsidR="00691B67">
        <w:rPr>
          <w:b/>
          <w:sz w:val="30"/>
          <w:szCs w:val="30"/>
        </w:rPr>
        <w:t xml:space="preserve"> </w:t>
      </w:r>
      <w:r w:rsidR="00637EB8" w:rsidRPr="005457CD">
        <w:rPr>
          <w:b/>
          <w:sz w:val="30"/>
          <w:szCs w:val="30"/>
        </w:rPr>
        <w:t>,</w:t>
      </w:r>
      <w:r w:rsidR="005457CD" w:rsidRPr="005457CD">
        <w:rPr>
          <w:b/>
          <w:sz w:val="30"/>
          <w:szCs w:val="30"/>
        </w:rPr>
        <w:t xml:space="preserve"> </w:t>
      </w:r>
      <w:r w:rsidR="00637EB8" w:rsidRPr="005457CD">
        <w:rPr>
          <w:b/>
          <w:sz w:val="30"/>
          <w:szCs w:val="30"/>
        </w:rPr>
        <w:t>prevencija,</w:t>
      </w:r>
      <w:r w:rsidR="005457CD" w:rsidRPr="005457CD">
        <w:rPr>
          <w:b/>
          <w:sz w:val="30"/>
          <w:szCs w:val="30"/>
        </w:rPr>
        <w:t xml:space="preserve"> dijagnostika</w:t>
      </w:r>
      <w:r w:rsidR="00637EB8" w:rsidRPr="005457CD">
        <w:rPr>
          <w:b/>
          <w:sz w:val="30"/>
          <w:szCs w:val="30"/>
        </w:rPr>
        <w:t>,</w:t>
      </w:r>
      <w:r w:rsidR="005457CD" w:rsidRPr="005457CD">
        <w:rPr>
          <w:b/>
          <w:sz w:val="30"/>
          <w:szCs w:val="30"/>
        </w:rPr>
        <w:t xml:space="preserve"> </w:t>
      </w:r>
      <w:r w:rsidR="00637EB8" w:rsidRPr="005457CD">
        <w:rPr>
          <w:b/>
          <w:sz w:val="30"/>
          <w:szCs w:val="30"/>
        </w:rPr>
        <w:t xml:space="preserve">liječenje </w:t>
      </w:r>
    </w:p>
    <w:p w:rsidR="00323103" w:rsidRDefault="00CE3E46" w:rsidP="00195F05">
      <w:r>
        <w:t>PRVI DAN:</w:t>
      </w:r>
    </w:p>
    <w:p w:rsidR="00195F05" w:rsidRDefault="00D6452F" w:rsidP="00195F05">
      <w:pPr>
        <w:rPr>
          <w:b/>
        </w:rPr>
      </w:pPr>
      <w:r>
        <w:rPr>
          <w:b/>
        </w:rPr>
        <w:t xml:space="preserve">8,00  - 8:30         Registracija sudionika </w:t>
      </w:r>
    </w:p>
    <w:p w:rsidR="00D6452F" w:rsidRPr="00195F05" w:rsidRDefault="00D6452F" w:rsidP="00195F05">
      <w:pPr>
        <w:rPr>
          <w:b/>
        </w:rPr>
      </w:pPr>
      <w:r>
        <w:rPr>
          <w:b/>
        </w:rPr>
        <w:t xml:space="preserve">8:30 -  9:00         Dobrodošlica organizatora i uzvanika </w:t>
      </w:r>
    </w:p>
    <w:p w:rsidR="00195F05" w:rsidRPr="00AE53AF" w:rsidRDefault="00D6452F" w:rsidP="00D6452F">
      <w:pPr>
        <w:rPr>
          <w:b/>
        </w:rPr>
      </w:pPr>
      <w:r>
        <w:t xml:space="preserve">9:00 -  9:15        </w:t>
      </w:r>
      <w:r w:rsidR="00D523FE">
        <w:t xml:space="preserve"> „</w:t>
      </w:r>
      <w:r w:rsidR="00D523FE" w:rsidRPr="00AE53AF">
        <w:rPr>
          <w:b/>
        </w:rPr>
        <w:t>ZDRAVSTVENA SKR</w:t>
      </w:r>
      <w:r w:rsidR="007368B6" w:rsidRPr="00AE53AF">
        <w:rPr>
          <w:b/>
        </w:rPr>
        <w:t>B SPORTAŠA – aktualni trenutak“</w:t>
      </w:r>
    </w:p>
    <w:p w:rsidR="00557126" w:rsidRDefault="00557126" w:rsidP="00D6452F">
      <w:pPr>
        <w:rPr>
          <w:b/>
        </w:rPr>
      </w:pPr>
      <w:r w:rsidRPr="00AE53AF">
        <w:rPr>
          <w:b/>
        </w:rPr>
        <w:t xml:space="preserve">                            </w:t>
      </w:r>
      <w:r w:rsidR="008B678C">
        <w:rPr>
          <w:b/>
        </w:rPr>
        <w:t xml:space="preserve">Prim. </w:t>
      </w:r>
      <w:r w:rsidRPr="00AE53AF">
        <w:rPr>
          <w:b/>
        </w:rPr>
        <w:t xml:space="preserve"> Dr. Miran Martinac</w:t>
      </w:r>
    </w:p>
    <w:p w:rsidR="00501956" w:rsidRDefault="009267F8" w:rsidP="00D6452F">
      <w:pPr>
        <w:rPr>
          <w:b/>
        </w:rPr>
      </w:pPr>
      <w:r>
        <w:rPr>
          <w:b/>
        </w:rPr>
        <w:t xml:space="preserve">9:15 – 9:30       „ COVID 19 i SPORT </w:t>
      </w:r>
      <w:bookmarkStart w:id="0" w:name="_GoBack"/>
      <w:bookmarkEnd w:id="0"/>
      <w:r w:rsidR="00501956">
        <w:rPr>
          <w:b/>
        </w:rPr>
        <w:t xml:space="preserve">  – aktualni trenutak“</w:t>
      </w:r>
    </w:p>
    <w:p w:rsidR="00501956" w:rsidRPr="00AE53AF" w:rsidRDefault="00501956" w:rsidP="00D6452F">
      <w:pPr>
        <w:rPr>
          <w:b/>
        </w:rPr>
      </w:pPr>
      <w:r>
        <w:rPr>
          <w:b/>
        </w:rPr>
        <w:t xml:space="preserve">                             Prof.dr.sc. Krunoslav Capak</w:t>
      </w:r>
    </w:p>
    <w:p w:rsidR="00195F05" w:rsidRPr="00AE53AF" w:rsidRDefault="00D523FE" w:rsidP="00195F05">
      <w:pPr>
        <w:rPr>
          <w:b/>
        </w:rPr>
      </w:pPr>
      <w:r w:rsidRPr="00AE53AF">
        <w:rPr>
          <w:b/>
        </w:rPr>
        <w:t xml:space="preserve"> </w:t>
      </w:r>
      <w:r w:rsidR="00501956">
        <w:rPr>
          <w:b/>
        </w:rPr>
        <w:t>9:30 – 9:45</w:t>
      </w:r>
      <w:r w:rsidR="00AA744B" w:rsidRPr="00AE53AF">
        <w:rPr>
          <w:b/>
        </w:rPr>
        <w:t xml:space="preserve">      </w:t>
      </w:r>
      <w:r w:rsidR="00195F05" w:rsidRPr="00AE53AF">
        <w:rPr>
          <w:b/>
        </w:rPr>
        <w:t>„UEFA Elite Club INJURY  STUDY“</w:t>
      </w:r>
    </w:p>
    <w:p w:rsidR="00557126" w:rsidRPr="00AE53AF" w:rsidRDefault="00557126" w:rsidP="00195F05">
      <w:pPr>
        <w:rPr>
          <w:b/>
        </w:rPr>
      </w:pPr>
      <w:r>
        <w:t xml:space="preserve">              </w:t>
      </w:r>
      <w:r w:rsidR="00775FC3">
        <w:t xml:space="preserve">              </w:t>
      </w:r>
      <w:r w:rsidR="00775FC3" w:rsidRPr="00AE53AF">
        <w:rPr>
          <w:b/>
        </w:rPr>
        <w:t>Dr. Zoran Bahtijarević</w:t>
      </w:r>
    </w:p>
    <w:p w:rsidR="00195F05" w:rsidRPr="00AE53AF" w:rsidRDefault="00501956" w:rsidP="00195F05">
      <w:pPr>
        <w:rPr>
          <w:b/>
        </w:rPr>
      </w:pPr>
      <w:r>
        <w:t xml:space="preserve"> 9:.45  - 10:00</w:t>
      </w:r>
      <w:r w:rsidR="00557126" w:rsidRPr="00AE53AF">
        <w:rPr>
          <w:b/>
        </w:rPr>
        <w:t xml:space="preserve">   </w:t>
      </w:r>
      <w:r w:rsidR="00195F05" w:rsidRPr="00AE53AF">
        <w:rPr>
          <w:b/>
        </w:rPr>
        <w:t xml:space="preserve">  „MIŠIĆNE OZLJED</w:t>
      </w:r>
      <w:r w:rsidR="00AA744B" w:rsidRPr="00AE53AF">
        <w:rPr>
          <w:b/>
        </w:rPr>
        <w:t>E/</w:t>
      </w:r>
      <w:r w:rsidR="007368B6" w:rsidRPr="00AE53AF">
        <w:rPr>
          <w:b/>
        </w:rPr>
        <w:t>OZLJEDE TETIVA“</w:t>
      </w:r>
      <w:r w:rsidR="007363A5" w:rsidRPr="00AE53AF">
        <w:rPr>
          <w:b/>
        </w:rPr>
        <w:t xml:space="preserve"> </w:t>
      </w:r>
      <w:r w:rsidR="001B1245" w:rsidRPr="00AE53AF">
        <w:rPr>
          <w:b/>
        </w:rPr>
        <w:t>,p</w:t>
      </w:r>
      <w:r w:rsidR="00532FF7" w:rsidRPr="00AE53AF">
        <w:rPr>
          <w:b/>
        </w:rPr>
        <w:t>revencija ili kako prevenirati o</w:t>
      </w:r>
      <w:r w:rsidR="001B1245" w:rsidRPr="00AE53AF">
        <w:rPr>
          <w:b/>
        </w:rPr>
        <w:t>zljede.</w:t>
      </w:r>
    </w:p>
    <w:p w:rsidR="00195F05" w:rsidRPr="00AE53AF" w:rsidRDefault="00195F05" w:rsidP="00195F05">
      <w:pPr>
        <w:rPr>
          <w:b/>
        </w:rPr>
      </w:pPr>
      <w:r w:rsidRPr="00AE53AF">
        <w:rPr>
          <w:b/>
        </w:rPr>
        <w:t xml:space="preserve">                      </w:t>
      </w:r>
      <w:r w:rsidR="00775FC3" w:rsidRPr="00AE53AF">
        <w:rPr>
          <w:b/>
        </w:rPr>
        <w:t xml:space="preserve">      Prof.</w:t>
      </w:r>
      <w:r w:rsidR="00AA744B" w:rsidRPr="00AE53AF">
        <w:rPr>
          <w:b/>
        </w:rPr>
        <w:t xml:space="preserve"> </w:t>
      </w:r>
      <w:r w:rsidR="00775FC3" w:rsidRPr="00AE53AF">
        <w:rPr>
          <w:b/>
        </w:rPr>
        <w:t>dr.</w:t>
      </w:r>
      <w:r w:rsidR="00AA744B" w:rsidRPr="00AE53AF">
        <w:rPr>
          <w:b/>
        </w:rPr>
        <w:t xml:space="preserve"> </w:t>
      </w:r>
      <w:r w:rsidR="00775FC3" w:rsidRPr="00AE53AF">
        <w:rPr>
          <w:b/>
        </w:rPr>
        <w:t>sc. Goran Marković</w:t>
      </w:r>
    </w:p>
    <w:p w:rsidR="00775FC3" w:rsidRPr="00AE53AF" w:rsidRDefault="00501956" w:rsidP="00195F05">
      <w:pPr>
        <w:rPr>
          <w:b/>
        </w:rPr>
      </w:pPr>
      <w:r>
        <w:rPr>
          <w:b/>
        </w:rPr>
        <w:t>10:00</w:t>
      </w:r>
      <w:r w:rsidR="00775FC3" w:rsidRPr="00AE53AF">
        <w:rPr>
          <w:b/>
        </w:rPr>
        <w:t xml:space="preserve"> – 10:</w:t>
      </w:r>
      <w:r>
        <w:rPr>
          <w:b/>
        </w:rPr>
        <w:t>15</w:t>
      </w:r>
      <w:r w:rsidR="007363A5" w:rsidRPr="00AE53AF">
        <w:rPr>
          <w:b/>
        </w:rPr>
        <w:t xml:space="preserve">    „IZOKINETIČKA TESTIRANJA</w:t>
      </w:r>
      <w:r w:rsidR="007368B6" w:rsidRPr="00AE53AF">
        <w:rPr>
          <w:b/>
        </w:rPr>
        <w:t>“</w:t>
      </w:r>
    </w:p>
    <w:p w:rsidR="00775FC3" w:rsidRPr="00AE53AF" w:rsidRDefault="00775FC3" w:rsidP="00195F05">
      <w:pPr>
        <w:rPr>
          <w:b/>
        </w:rPr>
      </w:pPr>
      <w:r>
        <w:t xml:space="preserve">                            </w:t>
      </w:r>
      <w:r w:rsidRPr="00AE53AF">
        <w:rPr>
          <w:b/>
        </w:rPr>
        <w:t>Doc.</w:t>
      </w:r>
      <w:r w:rsidR="00402733" w:rsidRPr="00AE53AF">
        <w:rPr>
          <w:b/>
        </w:rPr>
        <w:t xml:space="preserve"> </w:t>
      </w:r>
      <w:r w:rsidRPr="00AE53AF">
        <w:rPr>
          <w:b/>
        </w:rPr>
        <w:t>dr.</w:t>
      </w:r>
      <w:r w:rsidR="00402733" w:rsidRPr="00AE53AF">
        <w:rPr>
          <w:b/>
        </w:rPr>
        <w:t xml:space="preserve"> </w:t>
      </w:r>
      <w:r w:rsidRPr="00AE53AF">
        <w:rPr>
          <w:b/>
        </w:rPr>
        <w:t>sc. Dinko Pivalica</w:t>
      </w:r>
    </w:p>
    <w:p w:rsidR="00775FC3" w:rsidRDefault="00501956" w:rsidP="00195F05">
      <w:r>
        <w:rPr>
          <w:b/>
        </w:rPr>
        <w:t>10:15 -10:30</w:t>
      </w:r>
      <w:r w:rsidR="00402733" w:rsidRPr="00AE53AF">
        <w:rPr>
          <w:b/>
        </w:rPr>
        <w:t xml:space="preserve">      „PREHRANA SPORTAŠA</w:t>
      </w:r>
      <w:r w:rsidR="00775FC3" w:rsidRPr="00AE53AF">
        <w:rPr>
          <w:b/>
        </w:rPr>
        <w:t>,</w:t>
      </w:r>
      <w:r w:rsidR="00402733" w:rsidRPr="00AE53AF">
        <w:rPr>
          <w:b/>
        </w:rPr>
        <w:t xml:space="preserve"> </w:t>
      </w:r>
      <w:r w:rsidR="00775FC3" w:rsidRPr="00AE53AF">
        <w:rPr>
          <w:b/>
        </w:rPr>
        <w:t>bitan</w:t>
      </w:r>
      <w:r w:rsidR="00775FC3">
        <w:t xml:space="preserve"> čimben</w:t>
      </w:r>
      <w:r w:rsidR="007363A5">
        <w:t xml:space="preserve">ik prevencije i liječenja sportskih </w:t>
      </w:r>
      <w:r w:rsidR="007368B6">
        <w:t>ozljeda“</w:t>
      </w:r>
    </w:p>
    <w:p w:rsidR="00775FC3" w:rsidRPr="00AE53AF" w:rsidRDefault="00775FC3" w:rsidP="00195F05">
      <w:pPr>
        <w:rPr>
          <w:b/>
        </w:rPr>
      </w:pPr>
      <w:r>
        <w:t xml:space="preserve">                           </w:t>
      </w:r>
      <w:r w:rsidRPr="00AE53AF">
        <w:rPr>
          <w:b/>
        </w:rPr>
        <w:t>Mimi Vurdelja,</w:t>
      </w:r>
      <w:r w:rsidR="00402733" w:rsidRPr="00AE53AF">
        <w:rPr>
          <w:b/>
        </w:rPr>
        <w:t xml:space="preserve"> </w:t>
      </w:r>
      <w:r w:rsidR="00AE53AF" w:rsidRPr="00AE53AF">
        <w:rPr>
          <w:b/>
        </w:rPr>
        <w:t>mag,pharm.</w:t>
      </w:r>
    </w:p>
    <w:p w:rsidR="00775FC3" w:rsidRDefault="00501956" w:rsidP="00195F05">
      <w:r>
        <w:t>10:30 – 10:45</w:t>
      </w:r>
      <w:r w:rsidR="00775FC3">
        <w:t xml:space="preserve">   coffe break</w:t>
      </w:r>
    </w:p>
    <w:p w:rsidR="00195F05" w:rsidRPr="00AE53AF" w:rsidRDefault="000A58AE" w:rsidP="00195F05">
      <w:pPr>
        <w:rPr>
          <w:b/>
        </w:rPr>
      </w:pPr>
      <w:r>
        <w:t>10:45 – 11:00</w:t>
      </w:r>
      <w:r w:rsidR="00775FC3">
        <w:t xml:space="preserve">  </w:t>
      </w:r>
      <w:r w:rsidR="007363A5">
        <w:t xml:space="preserve"> </w:t>
      </w:r>
      <w:r w:rsidR="007363A5" w:rsidRPr="00AE53AF">
        <w:rPr>
          <w:b/>
        </w:rPr>
        <w:t>„</w:t>
      </w:r>
      <w:r w:rsidR="00195F05" w:rsidRPr="00AE53AF">
        <w:rPr>
          <w:b/>
        </w:rPr>
        <w:t>Ozljede STOMA</w:t>
      </w:r>
      <w:r w:rsidR="00A14179">
        <w:rPr>
          <w:b/>
        </w:rPr>
        <w:t>TOGNATOG</w:t>
      </w:r>
      <w:r w:rsidR="007363A5" w:rsidRPr="00AE53AF">
        <w:rPr>
          <w:b/>
        </w:rPr>
        <w:t xml:space="preserve">  sustava kod sportaša</w:t>
      </w:r>
      <w:r w:rsidR="007368B6" w:rsidRPr="00AE53AF">
        <w:rPr>
          <w:b/>
        </w:rPr>
        <w:t>“</w:t>
      </w:r>
    </w:p>
    <w:p w:rsidR="00775FC3" w:rsidRPr="00AE53AF" w:rsidRDefault="00775FC3" w:rsidP="00195F05">
      <w:pPr>
        <w:rPr>
          <w:b/>
        </w:rPr>
      </w:pPr>
      <w:r w:rsidRPr="00AE53AF">
        <w:rPr>
          <w:b/>
        </w:rPr>
        <w:t xml:space="preserve">                             Dr. Nikolina Lešić</w:t>
      </w:r>
    </w:p>
    <w:p w:rsidR="00775FC3" w:rsidRPr="00AE53AF" w:rsidRDefault="000A58AE" w:rsidP="00195F05">
      <w:pPr>
        <w:rPr>
          <w:b/>
        </w:rPr>
      </w:pPr>
      <w:r>
        <w:t>11:00 – 11;15</w:t>
      </w:r>
      <w:r w:rsidR="00775FC3">
        <w:t xml:space="preserve">    </w:t>
      </w:r>
      <w:r w:rsidR="007363A5" w:rsidRPr="00AE53AF">
        <w:rPr>
          <w:b/>
        </w:rPr>
        <w:t>„OSLIKAVANJE SPORTSKIH OZLJEDA</w:t>
      </w:r>
      <w:r w:rsidR="007368B6" w:rsidRPr="00AE53AF">
        <w:rPr>
          <w:b/>
        </w:rPr>
        <w:t>“</w:t>
      </w:r>
    </w:p>
    <w:p w:rsidR="00775FC3" w:rsidRPr="00AE53AF" w:rsidRDefault="008B678C" w:rsidP="00195F05">
      <w:pPr>
        <w:rPr>
          <w:b/>
        </w:rPr>
      </w:pPr>
      <w:r>
        <w:rPr>
          <w:b/>
        </w:rPr>
        <w:t xml:space="preserve">                           Prof</w:t>
      </w:r>
      <w:r w:rsidR="00775FC3" w:rsidRPr="00AE53AF">
        <w:rPr>
          <w:b/>
        </w:rPr>
        <w:t>.</w:t>
      </w:r>
      <w:r w:rsidR="00AA744B" w:rsidRPr="00AE53AF">
        <w:rPr>
          <w:b/>
        </w:rPr>
        <w:t xml:space="preserve"> </w:t>
      </w:r>
      <w:r w:rsidR="00775FC3" w:rsidRPr="00AE53AF">
        <w:rPr>
          <w:b/>
        </w:rPr>
        <w:t>dr.</w:t>
      </w:r>
      <w:r w:rsidR="00AA744B" w:rsidRPr="00AE53AF">
        <w:rPr>
          <w:b/>
        </w:rPr>
        <w:t xml:space="preserve"> </w:t>
      </w:r>
      <w:r w:rsidR="00775FC3" w:rsidRPr="00AE53AF">
        <w:rPr>
          <w:b/>
        </w:rPr>
        <w:t>sc. Igor Borić</w:t>
      </w:r>
    </w:p>
    <w:p w:rsidR="00D523FE" w:rsidRPr="00AE53AF" w:rsidRDefault="000A58AE" w:rsidP="00195F05">
      <w:pPr>
        <w:rPr>
          <w:b/>
        </w:rPr>
      </w:pPr>
      <w:r>
        <w:rPr>
          <w:b/>
        </w:rPr>
        <w:t xml:space="preserve"> 11:15. 11:30</w:t>
      </w:r>
      <w:r w:rsidR="00775FC3" w:rsidRPr="00AE53AF">
        <w:rPr>
          <w:b/>
        </w:rPr>
        <w:t xml:space="preserve">   </w:t>
      </w:r>
      <w:r w:rsidR="007363A5" w:rsidRPr="00AE53AF">
        <w:rPr>
          <w:b/>
        </w:rPr>
        <w:t>„SINDROM PRETRENIRANOSTI</w:t>
      </w:r>
      <w:r w:rsidR="007368B6" w:rsidRPr="00AE53AF">
        <w:rPr>
          <w:b/>
        </w:rPr>
        <w:t>“</w:t>
      </w:r>
    </w:p>
    <w:p w:rsidR="003A7266" w:rsidRPr="00AE53AF" w:rsidRDefault="00775FC3" w:rsidP="00195F05">
      <w:pPr>
        <w:rPr>
          <w:b/>
        </w:rPr>
      </w:pPr>
      <w:r w:rsidRPr="00AE53AF">
        <w:rPr>
          <w:b/>
        </w:rPr>
        <w:t xml:space="preserve">                             Prof.</w:t>
      </w:r>
      <w:r w:rsidR="00AA744B" w:rsidRPr="00AE53AF">
        <w:rPr>
          <w:b/>
        </w:rPr>
        <w:t xml:space="preserve"> </w:t>
      </w:r>
      <w:r w:rsidRPr="00AE53AF">
        <w:rPr>
          <w:b/>
        </w:rPr>
        <w:t>dr.</w:t>
      </w:r>
      <w:r w:rsidR="00AA744B" w:rsidRPr="00AE53AF">
        <w:rPr>
          <w:b/>
        </w:rPr>
        <w:t xml:space="preserve"> </w:t>
      </w:r>
      <w:r w:rsidR="00CE3E46" w:rsidRPr="00AE53AF">
        <w:rPr>
          <w:b/>
        </w:rPr>
        <w:t>sc. Boris Laba</w:t>
      </w:r>
      <w:r w:rsidR="00AE53AF" w:rsidRPr="00AE53AF">
        <w:rPr>
          <w:b/>
        </w:rPr>
        <w:t>r</w:t>
      </w:r>
      <w:r w:rsidRPr="00AE53AF">
        <w:rPr>
          <w:b/>
        </w:rPr>
        <w:t xml:space="preserve">   </w:t>
      </w:r>
    </w:p>
    <w:p w:rsidR="00071009" w:rsidRDefault="000A58AE" w:rsidP="00195F05">
      <w:r>
        <w:t xml:space="preserve"> 11:30</w:t>
      </w:r>
      <w:r w:rsidR="00775FC3">
        <w:t xml:space="preserve">– 12:00      diskusija           </w:t>
      </w:r>
    </w:p>
    <w:p w:rsidR="00323103" w:rsidRDefault="00071009" w:rsidP="00195F05">
      <w:r>
        <w:t xml:space="preserve"> </w:t>
      </w:r>
    </w:p>
    <w:p w:rsidR="002805A4" w:rsidRDefault="001B1505" w:rsidP="00195F05">
      <w:r>
        <w:rPr>
          <w:noProof/>
          <w:lang w:eastAsia="hr-HR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5329555</wp:posOffset>
            </wp:positionH>
            <wp:positionV relativeFrom="paragraph">
              <wp:posOffset>0</wp:posOffset>
            </wp:positionV>
            <wp:extent cx="987425" cy="902335"/>
            <wp:effectExtent l="0" t="0" r="3175" b="0"/>
            <wp:wrapThrough wrapText="bothSides">
              <wp:wrapPolygon edited="0">
                <wp:start x="0" y="0"/>
                <wp:lineTo x="0" y="20977"/>
                <wp:lineTo x="21253" y="20977"/>
                <wp:lineTo x="21253" y="0"/>
                <wp:lineTo x="0" y="0"/>
              </wp:wrapPolygon>
            </wp:wrapThrough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425" cy="902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1F7B">
        <w:t>12:00 – 13:30</w:t>
      </w:r>
      <w:r w:rsidR="00323103">
        <w:t xml:space="preserve">    </w:t>
      </w:r>
      <w:r w:rsidR="00AA744B">
        <w:t xml:space="preserve">ručak </w:t>
      </w:r>
      <w:r w:rsidR="002D3D00">
        <w:t xml:space="preserve">, </w:t>
      </w:r>
      <w:r w:rsidR="00323103">
        <w:t>domjenak</w:t>
      </w:r>
      <w:r w:rsidR="00071009">
        <w:t xml:space="preserve">       </w:t>
      </w:r>
    </w:p>
    <w:p w:rsidR="002805A4" w:rsidRDefault="002805A4" w:rsidP="00195F05"/>
    <w:p w:rsidR="00481EA1" w:rsidRDefault="00CE3E46" w:rsidP="00195F05">
      <w:r w:rsidRPr="00C413A1">
        <w:rPr>
          <w:b/>
        </w:rPr>
        <w:t xml:space="preserve">PRVI DAN  </w:t>
      </w:r>
      <w:r w:rsidR="00481EA1" w:rsidRPr="00C413A1">
        <w:rPr>
          <w:b/>
        </w:rPr>
        <w:t xml:space="preserve"> popodne …</w:t>
      </w:r>
      <w:r w:rsidR="00481EA1">
        <w:t>od 14 do 18:30</w:t>
      </w:r>
    </w:p>
    <w:p w:rsidR="00C413A1" w:rsidRDefault="00530FAF" w:rsidP="00195F05">
      <w:pPr>
        <w:rPr>
          <w:b/>
        </w:rPr>
      </w:pPr>
      <w:r w:rsidRPr="003443CF">
        <w:rPr>
          <w:b/>
        </w:rPr>
        <w:t>PANELI  na temu</w:t>
      </w:r>
      <w:r w:rsidR="00C50F1E" w:rsidRPr="003443CF">
        <w:rPr>
          <w:b/>
        </w:rPr>
        <w:t>:</w:t>
      </w:r>
      <w:r w:rsidRPr="003443CF">
        <w:rPr>
          <w:b/>
        </w:rPr>
        <w:t xml:space="preserve"> </w:t>
      </w:r>
    </w:p>
    <w:p w:rsidR="00651B07" w:rsidRPr="003443CF" w:rsidRDefault="00651B07" w:rsidP="00195F05">
      <w:pPr>
        <w:rPr>
          <w:b/>
        </w:rPr>
      </w:pPr>
    </w:p>
    <w:p w:rsidR="00C413A1" w:rsidRPr="000A58AE" w:rsidRDefault="000A58AE" w:rsidP="000A58AE">
      <w:pPr>
        <w:rPr>
          <w:b/>
        </w:rPr>
      </w:pPr>
      <w:r>
        <w:rPr>
          <w:b/>
        </w:rPr>
        <w:t xml:space="preserve">14: 00 – 16:00    </w:t>
      </w:r>
      <w:r w:rsidR="00C50F1E" w:rsidRPr="000A58AE">
        <w:rPr>
          <w:b/>
        </w:rPr>
        <w:t xml:space="preserve">PREVENTIVNI PREGLEDI SPORTAŠA </w:t>
      </w:r>
    </w:p>
    <w:p w:rsidR="00532FF7" w:rsidRPr="00AE53AF" w:rsidRDefault="008719B3" w:rsidP="00532FF7">
      <w:pPr>
        <w:pStyle w:val="Odlomakpopisa"/>
        <w:rPr>
          <w:b/>
        </w:rPr>
      </w:pPr>
      <w:r>
        <w:rPr>
          <w:b/>
        </w:rPr>
        <w:t>UVODNO  RIJEČ</w:t>
      </w:r>
      <w:r w:rsidR="00532FF7" w:rsidRPr="00AE53AF">
        <w:rPr>
          <w:b/>
        </w:rPr>
        <w:t xml:space="preserve"> ……</w:t>
      </w:r>
      <w:r w:rsidR="00CB1B29">
        <w:rPr>
          <w:b/>
        </w:rPr>
        <w:t xml:space="preserve">  doc</w:t>
      </w:r>
      <w:r>
        <w:rPr>
          <w:b/>
        </w:rPr>
        <w:t xml:space="preserve">.dr.sc.Dinko </w:t>
      </w:r>
      <w:r w:rsidR="008B678C">
        <w:rPr>
          <w:b/>
        </w:rPr>
        <w:t>PIVALICA</w:t>
      </w:r>
    </w:p>
    <w:p w:rsidR="00532FF7" w:rsidRDefault="005E6A81" w:rsidP="005E6A81">
      <w:pPr>
        <w:pStyle w:val="Odlomakpopisa"/>
        <w:numPr>
          <w:ilvl w:val="0"/>
          <w:numId w:val="4"/>
        </w:numPr>
      </w:pPr>
      <w:r>
        <w:t xml:space="preserve"> Spec.med.rada i sporta;</w:t>
      </w:r>
      <w:r w:rsidR="00FF63A1">
        <w:t xml:space="preserve"> </w:t>
      </w:r>
      <w:r>
        <w:t>javno zdravstvo</w:t>
      </w:r>
    </w:p>
    <w:p w:rsidR="005E6A81" w:rsidRDefault="005E6A81" w:rsidP="005E6A81">
      <w:pPr>
        <w:pStyle w:val="Odlomakpopisa"/>
        <w:numPr>
          <w:ilvl w:val="0"/>
          <w:numId w:val="4"/>
        </w:numPr>
      </w:pPr>
      <w:r>
        <w:t>Preventivni pregledi mlađih dobnih skupina</w:t>
      </w:r>
    </w:p>
    <w:p w:rsidR="002563DE" w:rsidRDefault="008010FE" w:rsidP="005E6A81">
      <w:pPr>
        <w:pStyle w:val="Odlomakpopisa"/>
        <w:numPr>
          <w:ilvl w:val="0"/>
          <w:numId w:val="4"/>
        </w:numPr>
      </w:pPr>
      <w:r>
        <w:t xml:space="preserve">Preventivni pregledi sportaša pred nastup na O.I. </w:t>
      </w:r>
    </w:p>
    <w:p w:rsidR="00E80087" w:rsidRDefault="0033673C" w:rsidP="005E6A81">
      <w:pPr>
        <w:pStyle w:val="Odlomakpopisa"/>
        <w:numPr>
          <w:ilvl w:val="0"/>
          <w:numId w:val="4"/>
        </w:numPr>
      </w:pPr>
      <w:r>
        <w:t>Cjelovita obrada sportaša / trenera koji su preboljeli Covid 19</w:t>
      </w:r>
    </w:p>
    <w:p w:rsidR="00E160A7" w:rsidRDefault="00E160A7" w:rsidP="00E160A7">
      <w:pPr>
        <w:pStyle w:val="Odlomakpopisa"/>
        <w:ind w:left="1080"/>
      </w:pPr>
    </w:p>
    <w:p w:rsidR="00683EA5" w:rsidRDefault="00683EA5" w:rsidP="00683EA5">
      <w:pPr>
        <w:pBdr>
          <w:bottom w:val="single" w:sz="12" w:space="1" w:color="auto"/>
        </w:pBdr>
      </w:pPr>
      <w:r>
        <w:t>PANELISTI :</w:t>
      </w:r>
    </w:p>
    <w:p w:rsidR="00683EA5" w:rsidRDefault="002563DE" w:rsidP="00683EA5">
      <w:pPr>
        <w:pStyle w:val="Odlomakpopisa"/>
        <w:numPr>
          <w:ilvl w:val="0"/>
          <w:numId w:val="5"/>
        </w:numPr>
      </w:pPr>
      <w:r>
        <w:t>Prof.dr.sc. Vladimir I</w:t>
      </w:r>
      <w:r w:rsidR="00683EA5">
        <w:t xml:space="preserve">vančev </w:t>
      </w:r>
      <w:r w:rsidR="00AD7D1F">
        <w:t>..struka</w:t>
      </w:r>
    </w:p>
    <w:p w:rsidR="00683EA5" w:rsidRDefault="002563DE" w:rsidP="00EF1805">
      <w:pPr>
        <w:pStyle w:val="Odlomakpopisa"/>
        <w:numPr>
          <w:ilvl w:val="0"/>
          <w:numId w:val="5"/>
        </w:numPr>
      </w:pPr>
      <w:r>
        <w:t xml:space="preserve">Dr. Damir Jemendžić </w:t>
      </w:r>
      <w:r w:rsidR="00AD7D1F">
        <w:t>..pred  multišportske priredbe</w:t>
      </w:r>
    </w:p>
    <w:p w:rsidR="00B670A7" w:rsidRDefault="00B670A7" w:rsidP="00EF1805">
      <w:pPr>
        <w:pStyle w:val="Odlomakpopisa"/>
        <w:numPr>
          <w:ilvl w:val="0"/>
          <w:numId w:val="5"/>
        </w:numPr>
      </w:pPr>
      <w:r>
        <w:t>Prof,dr,sc. Marko Jakopović,</w:t>
      </w:r>
      <w:r w:rsidR="00FF63A1">
        <w:t xml:space="preserve"> </w:t>
      </w:r>
      <w:r>
        <w:t>pogled bivšag sportaša</w:t>
      </w:r>
    </w:p>
    <w:p w:rsidR="00AD7D1F" w:rsidRDefault="00AD7D1F" w:rsidP="00EF1805">
      <w:pPr>
        <w:pStyle w:val="Odlomakpopisa"/>
        <w:numPr>
          <w:ilvl w:val="0"/>
          <w:numId w:val="5"/>
        </w:numPr>
      </w:pPr>
      <w:r>
        <w:t>Doc.dr-sc. Fabijan Čukelj..u klubu</w:t>
      </w:r>
    </w:p>
    <w:p w:rsidR="00683EA5" w:rsidRDefault="00501956" w:rsidP="00683EA5">
      <w:pPr>
        <w:pStyle w:val="Odlomakpopisa"/>
        <w:numPr>
          <w:ilvl w:val="0"/>
          <w:numId w:val="5"/>
        </w:numPr>
      </w:pPr>
      <w:r>
        <w:t>Dr. Nataša Desnica</w:t>
      </w:r>
      <w:r w:rsidR="00AD7D1F">
        <w:t xml:space="preserve"> u savezu </w:t>
      </w:r>
    </w:p>
    <w:p w:rsidR="00683EA5" w:rsidRDefault="00683EA5" w:rsidP="002563DE">
      <w:pPr>
        <w:pStyle w:val="Odlomakpopisa"/>
      </w:pPr>
    </w:p>
    <w:p w:rsidR="00532FF7" w:rsidRDefault="000A58AE" w:rsidP="00532FF7">
      <w:pPr>
        <w:rPr>
          <w:b/>
        </w:rPr>
      </w:pPr>
      <w:r>
        <w:rPr>
          <w:b/>
        </w:rPr>
        <w:t xml:space="preserve">16:00-16:30   </w:t>
      </w:r>
      <w:r w:rsidR="00AE53AF" w:rsidRPr="0033673C">
        <w:rPr>
          <w:b/>
        </w:rPr>
        <w:t>Coffe break</w:t>
      </w:r>
    </w:p>
    <w:p w:rsidR="00342123" w:rsidRDefault="00342123" w:rsidP="00342123">
      <w:pPr>
        <w:rPr>
          <w:b/>
        </w:rPr>
      </w:pPr>
    </w:p>
    <w:p w:rsidR="00532FF7" w:rsidRPr="00342123" w:rsidRDefault="00342123" w:rsidP="00342123">
      <w:pPr>
        <w:rPr>
          <w:b/>
        </w:rPr>
      </w:pPr>
      <w:r>
        <w:rPr>
          <w:b/>
        </w:rPr>
        <w:t xml:space="preserve">16:30 – 18:30 </w:t>
      </w:r>
      <w:r w:rsidR="00532FF7" w:rsidRPr="00342123">
        <w:rPr>
          <w:b/>
        </w:rPr>
        <w:t>KARDIOLOGIJA</w:t>
      </w:r>
    </w:p>
    <w:p w:rsidR="005E6A81" w:rsidRPr="00AE53AF" w:rsidRDefault="008719B3" w:rsidP="005E6A81">
      <w:pPr>
        <w:pStyle w:val="Odlomakpopisa"/>
        <w:rPr>
          <w:b/>
        </w:rPr>
      </w:pPr>
      <w:r>
        <w:rPr>
          <w:b/>
        </w:rPr>
        <w:t>UVODNO  RIJEČ</w:t>
      </w:r>
      <w:r w:rsidR="005E6A81" w:rsidRPr="00AE53AF">
        <w:rPr>
          <w:b/>
        </w:rPr>
        <w:t xml:space="preserve"> ………prim.dr.</w:t>
      </w:r>
      <w:r w:rsidR="00583034" w:rsidRPr="00AE53AF">
        <w:rPr>
          <w:b/>
        </w:rPr>
        <w:t>sc.</w:t>
      </w:r>
      <w:r w:rsidR="005E6A81" w:rsidRPr="00AE53AF">
        <w:rPr>
          <w:b/>
        </w:rPr>
        <w:t>MLADEN JUKIĆ,dr.med</w:t>
      </w:r>
      <w:r w:rsidR="00583034" w:rsidRPr="00AE53AF">
        <w:rPr>
          <w:b/>
        </w:rPr>
        <w:t xml:space="preserve"> spec.interne i subspec.kardiologije</w:t>
      </w:r>
    </w:p>
    <w:p w:rsidR="002805A4" w:rsidRDefault="00481EA1" w:rsidP="00195F05">
      <w:r>
        <w:t>sportska kardiologija ….kardiološka rehabilitacija  i dostupnost kardiološke rehabilitacije;kardiometabolizam…kardiometabolička</w:t>
      </w:r>
      <w:r w:rsidR="001B1245">
        <w:t xml:space="preserve"> ambulanta;iznenadna </w:t>
      </w:r>
      <w:r w:rsidR="00E80087">
        <w:t>smrt na sportskom terenu.</w:t>
      </w:r>
      <w:r w:rsidR="00EE4977">
        <w:t>,kardiološka obrada  sportaša / trenera nakon preboljenja Covid 19.</w:t>
      </w:r>
    </w:p>
    <w:p w:rsidR="00E160A7" w:rsidRDefault="00E160A7" w:rsidP="00195F05"/>
    <w:p w:rsidR="002805A4" w:rsidRDefault="00683EA5" w:rsidP="00195F05">
      <w:pPr>
        <w:pBdr>
          <w:bottom w:val="single" w:sz="12" w:space="1" w:color="auto"/>
        </w:pBdr>
      </w:pPr>
      <w:r>
        <w:t>PANELISTI :</w:t>
      </w:r>
    </w:p>
    <w:p w:rsidR="00E160A7" w:rsidRDefault="00E160A7" w:rsidP="00195F05"/>
    <w:p w:rsidR="00E160A7" w:rsidRDefault="00E160A7" w:rsidP="00E160A7">
      <w:pPr>
        <w:pStyle w:val="Odlomakpopisa"/>
        <w:numPr>
          <w:ilvl w:val="0"/>
          <w:numId w:val="5"/>
        </w:numPr>
      </w:pPr>
      <w:r>
        <w:t>Prof.dr. sc.- Damir Fabijanić</w:t>
      </w:r>
      <w:r w:rsidR="00465824">
        <w:t>,dr.med</w:t>
      </w:r>
    </w:p>
    <w:p w:rsidR="00465824" w:rsidRDefault="00465824" w:rsidP="00E160A7">
      <w:pPr>
        <w:pStyle w:val="Odlomakpopisa"/>
        <w:numPr>
          <w:ilvl w:val="0"/>
          <w:numId w:val="5"/>
        </w:numPr>
      </w:pPr>
      <w:r>
        <w:t>Prof.dr.sc. Viktor Peršić,dr.med</w:t>
      </w:r>
    </w:p>
    <w:p w:rsidR="00683EA5" w:rsidRDefault="00465824" w:rsidP="00465824">
      <w:pPr>
        <w:pStyle w:val="Odlomakpopisa"/>
        <w:numPr>
          <w:ilvl w:val="0"/>
          <w:numId w:val="5"/>
        </w:numPr>
      </w:pPr>
      <w:r>
        <w:t>Prof.dr.sc. Tomslav Letilović</w:t>
      </w:r>
    </w:p>
    <w:p w:rsidR="00E160A7" w:rsidRDefault="00A04238" w:rsidP="00683EA5">
      <w:pPr>
        <w:pStyle w:val="Odlomakpopisa"/>
        <w:numPr>
          <w:ilvl w:val="0"/>
          <w:numId w:val="5"/>
        </w:numPr>
      </w:pPr>
      <w:r>
        <w:t>Doc.dr.sc. Vjekoslav Radeljić</w:t>
      </w:r>
    </w:p>
    <w:p w:rsidR="00E160A7" w:rsidRDefault="00501956" w:rsidP="00683EA5">
      <w:pPr>
        <w:pStyle w:val="Odlomakpopisa"/>
        <w:numPr>
          <w:ilvl w:val="0"/>
          <w:numId w:val="5"/>
        </w:numPr>
      </w:pPr>
      <w:r>
        <w:t>Doc.dr.sc. Nikola Bullj</w:t>
      </w:r>
    </w:p>
    <w:p w:rsidR="00E160A7" w:rsidRDefault="00E160A7" w:rsidP="00501956">
      <w:pPr>
        <w:ind w:left="360"/>
      </w:pPr>
    </w:p>
    <w:p w:rsidR="00481EA1" w:rsidRDefault="00071009" w:rsidP="00195F05">
      <w:r>
        <w:t xml:space="preserve">  </w:t>
      </w:r>
    </w:p>
    <w:p w:rsidR="00683EA5" w:rsidRDefault="00683EA5" w:rsidP="00195F05"/>
    <w:p w:rsidR="00683EA5" w:rsidRDefault="001B1505" w:rsidP="001B1505">
      <w:pPr>
        <w:jc w:val="right"/>
      </w:pPr>
      <w:r>
        <w:rPr>
          <w:noProof/>
          <w:lang w:eastAsia="hr-HR"/>
        </w:rPr>
        <w:drawing>
          <wp:anchor distT="0" distB="0" distL="114300" distR="114300" simplePos="0" relativeHeight="251663360" behindDoc="0" locked="0" layoutInCell="1" allowOverlap="1" wp14:anchorId="22EFFDC3" wp14:editId="6BE6E054">
            <wp:simplePos x="0" y="0"/>
            <wp:positionH relativeFrom="column">
              <wp:posOffset>5472430</wp:posOffset>
            </wp:positionH>
            <wp:positionV relativeFrom="paragraph">
              <wp:posOffset>-223520</wp:posOffset>
            </wp:positionV>
            <wp:extent cx="990600" cy="904875"/>
            <wp:effectExtent l="0" t="0" r="0" b="9525"/>
            <wp:wrapNone/>
            <wp:docPr id="2" name="Slika 2" descr="Image result for olimpijski odb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 result for olimpijski odbor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641" r="13191"/>
                    <a:stretch/>
                  </pic:blipFill>
                  <pic:spPr bwMode="auto">
                    <a:xfrm>
                      <a:off x="0" y="0"/>
                      <a:ext cx="9906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115BE" w:rsidRDefault="00481EA1" w:rsidP="00195F05">
      <w:pPr>
        <w:rPr>
          <w:b/>
        </w:rPr>
      </w:pPr>
      <w:r w:rsidRPr="00C413A1">
        <w:rPr>
          <w:b/>
        </w:rPr>
        <w:t>DRUGI DAN :</w:t>
      </w:r>
      <w:r w:rsidR="00071009" w:rsidRPr="00C413A1">
        <w:rPr>
          <w:b/>
        </w:rPr>
        <w:t xml:space="preserve">         </w:t>
      </w:r>
    </w:p>
    <w:p w:rsidR="00C339AF" w:rsidRDefault="00F115BE" w:rsidP="00195F05">
      <w:pPr>
        <w:rPr>
          <w:b/>
        </w:rPr>
      </w:pPr>
      <w:r>
        <w:rPr>
          <w:b/>
        </w:rPr>
        <w:t xml:space="preserve">    8:30- 9:00      </w:t>
      </w:r>
      <w:r w:rsidR="00071009" w:rsidRPr="00C413A1">
        <w:rPr>
          <w:b/>
        </w:rPr>
        <w:t xml:space="preserve"> </w:t>
      </w:r>
      <w:r w:rsidR="00C339AF">
        <w:rPr>
          <w:b/>
        </w:rPr>
        <w:t>„ OZLJEDE  STOPALA“</w:t>
      </w:r>
    </w:p>
    <w:p w:rsidR="00071009" w:rsidRPr="00C413A1" w:rsidRDefault="00C339AF" w:rsidP="00195F05">
      <w:pPr>
        <w:rPr>
          <w:b/>
        </w:rPr>
      </w:pPr>
      <w:r>
        <w:rPr>
          <w:b/>
        </w:rPr>
        <w:t xml:space="preserve">                             Prof.dr.sc. Mario Starešinić</w:t>
      </w:r>
      <w:r w:rsidR="00071009" w:rsidRPr="00C413A1">
        <w:rPr>
          <w:b/>
        </w:rPr>
        <w:t xml:space="preserve">             </w:t>
      </w:r>
      <w:r w:rsidR="00775FC3" w:rsidRPr="00C413A1">
        <w:rPr>
          <w:b/>
        </w:rPr>
        <w:t xml:space="preserve">                   </w:t>
      </w:r>
    </w:p>
    <w:p w:rsidR="00D523FE" w:rsidRPr="00C339AF" w:rsidRDefault="00775FC3" w:rsidP="00195F05">
      <w:r>
        <w:t xml:space="preserve">    </w:t>
      </w:r>
      <w:r w:rsidR="00C339AF">
        <w:t>9:00 – 9:3</w:t>
      </w:r>
      <w:r w:rsidR="00481EA1">
        <w:t>0</w:t>
      </w:r>
      <w:r w:rsidR="00323103">
        <w:t xml:space="preserve"> </w:t>
      </w:r>
      <w:r>
        <w:t xml:space="preserve">  </w:t>
      </w:r>
      <w:r w:rsidR="00B13FBF">
        <w:rPr>
          <w:b/>
        </w:rPr>
        <w:t>„OZLJEDE P</w:t>
      </w:r>
      <w:r w:rsidR="0058517A">
        <w:rPr>
          <w:b/>
        </w:rPr>
        <w:t>REDNJEG KRIŽNOG LIGAMENTA“</w:t>
      </w:r>
    </w:p>
    <w:p w:rsidR="00323103" w:rsidRPr="00A2616D" w:rsidRDefault="00323103" w:rsidP="00195F05">
      <w:pPr>
        <w:rPr>
          <w:b/>
        </w:rPr>
      </w:pPr>
      <w:r w:rsidRPr="00A2616D">
        <w:rPr>
          <w:b/>
        </w:rPr>
        <w:t xml:space="preserve">   </w:t>
      </w:r>
      <w:r w:rsidR="00A04238">
        <w:rPr>
          <w:b/>
        </w:rPr>
        <w:t xml:space="preserve">                          </w:t>
      </w:r>
      <w:r w:rsidR="0058517A">
        <w:rPr>
          <w:b/>
        </w:rPr>
        <w:t>Prof.dr.sc. Saša Janković</w:t>
      </w:r>
    </w:p>
    <w:p w:rsidR="00D523FE" w:rsidRPr="00A2616D" w:rsidRDefault="00481EA1" w:rsidP="00195F05">
      <w:pPr>
        <w:rPr>
          <w:b/>
        </w:rPr>
      </w:pPr>
      <w:r>
        <w:t xml:space="preserve">   </w:t>
      </w:r>
      <w:r w:rsidR="007368B6">
        <w:t xml:space="preserve"> </w:t>
      </w:r>
      <w:r w:rsidR="00C339AF">
        <w:t>9:30 -  10:00</w:t>
      </w:r>
      <w:r w:rsidR="007368B6">
        <w:t xml:space="preserve">   </w:t>
      </w:r>
      <w:r w:rsidR="007368B6" w:rsidRPr="00A2616D">
        <w:rPr>
          <w:b/>
        </w:rPr>
        <w:t>„OZLJEDE RAMENA“</w:t>
      </w:r>
    </w:p>
    <w:p w:rsidR="00323103" w:rsidRDefault="00323103" w:rsidP="00195F05">
      <w:pPr>
        <w:rPr>
          <w:b/>
        </w:rPr>
      </w:pPr>
      <w:r w:rsidRPr="00A2616D">
        <w:rPr>
          <w:b/>
        </w:rPr>
        <w:t xml:space="preserve">                                Prof.</w:t>
      </w:r>
      <w:r w:rsidR="004174A0" w:rsidRPr="00A2616D">
        <w:rPr>
          <w:b/>
        </w:rPr>
        <w:t xml:space="preserve"> </w:t>
      </w:r>
      <w:r w:rsidRPr="00A2616D">
        <w:rPr>
          <w:b/>
        </w:rPr>
        <w:t>dr.</w:t>
      </w:r>
      <w:r w:rsidR="004174A0" w:rsidRPr="00A2616D">
        <w:rPr>
          <w:b/>
        </w:rPr>
        <w:t xml:space="preserve"> </w:t>
      </w:r>
      <w:r w:rsidRPr="00A2616D">
        <w:rPr>
          <w:b/>
        </w:rPr>
        <w:t>sc. Nikola Čičak</w:t>
      </w:r>
    </w:p>
    <w:p w:rsidR="00501956" w:rsidRDefault="00501956" w:rsidP="00195F05">
      <w:pPr>
        <w:rPr>
          <w:b/>
        </w:rPr>
      </w:pPr>
      <w:r>
        <w:rPr>
          <w:b/>
        </w:rPr>
        <w:t xml:space="preserve">   </w:t>
      </w:r>
      <w:r w:rsidR="00C339AF">
        <w:rPr>
          <w:b/>
        </w:rPr>
        <w:t>10:00 – 10:30</w:t>
      </w:r>
      <w:r w:rsidR="000A58AE">
        <w:rPr>
          <w:b/>
        </w:rPr>
        <w:t xml:space="preserve">   „ Kranio</w:t>
      </w:r>
      <w:r>
        <w:rPr>
          <w:b/>
        </w:rPr>
        <w:t>cerebralne ozljede sportaša“</w:t>
      </w:r>
      <w:r w:rsidR="002D104B">
        <w:rPr>
          <w:b/>
        </w:rPr>
        <w:t xml:space="preserve">        ???</w:t>
      </w:r>
    </w:p>
    <w:p w:rsidR="00501956" w:rsidRPr="00A2616D" w:rsidRDefault="00501956" w:rsidP="00195F05">
      <w:pPr>
        <w:rPr>
          <w:b/>
        </w:rPr>
      </w:pPr>
      <w:r>
        <w:rPr>
          <w:b/>
        </w:rPr>
        <w:t xml:space="preserve">                             Prof.dr.sc. Krešimir Rotim</w:t>
      </w:r>
    </w:p>
    <w:p w:rsidR="00323103" w:rsidRPr="00A2616D" w:rsidRDefault="00501956" w:rsidP="00195F05">
      <w:pPr>
        <w:rPr>
          <w:b/>
        </w:rPr>
      </w:pPr>
      <w:r>
        <w:rPr>
          <w:b/>
        </w:rPr>
        <w:t xml:space="preserve">   </w:t>
      </w:r>
      <w:r w:rsidR="00C339AF">
        <w:rPr>
          <w:b/>
        </w:rPr>
        <w:t xml:space="preserve">10:30—11:00  </w:t>
      </w:r>
      <w:r w:rsidR="002D3D00" w:rsidRPr="00A2616D">
        <w:rPr>
          <w:b/>
        </w:rPr>
        <w:t>OZL</w:t>
      </w:r>
      <w:r w:rsidR="0058517A">
        <w:rPr>
          <w:b/>
        </w:rPr>
        <w:t>JEDE  TRBUŠNOG ZIDA</w:t>
      </w:r>
    </w:p>
    <w:p w:rsidR="002D3D00" w:rsidRDefault="002D3D00" w:rsidP="00195F05">
      <w:pPr>
        <w:rPr>
          <w:b/>
        </w:rPr>
      </w:pPr>
      <w:r w:rsidRPr="00A2616D">
        <w:rPr>
          <w:b/>
        </w:rPr>
        <w:t xml:space="preserve">                                Prof.</w:t>
      </w:r>
      <w:r w:rsidR="004174A0" w:rsidRPr="00A2616D">
        <w:rPr>
          <w:b/>
        </w:rPr>
        <w:t xml:space="preserve"> </w:t>
      </w:r>
      <w:r w:rsidRPr="00A2616D">
        <w:rPr>
          <w:b/>
        </w:rPr>
        <w:t>dr.</w:t>
      </w:r>
      <w:r w:rsidR="004174A0" w:rsidRPr="00A2616D">
        <w:rPr>
          <w:b/>
        </w:rPr>
        <w:t xml:space="preserve"> </w:t>
      </w:r>
      <w:r w:rsidR="0058517A">
        <w:rPr>
          <w:b/>
        </w:rPr>
        <w:t>sc. Božidar Šebečić</w:t>
      </w:r>
    </w:p>
    <w:p w:rsidR="002D1F7B" w:rsidRDefault="002D1F7B" w:rsidP="00195F05">
      <w:pPr>
        <w:rPr>
          <w:b/>
        </w:rPr>
      </w:pPr>
      <w:r>
        <w:rPr>
          <w:b/>
        </w:rPr>
        <w:t xml:space="preserve">   </w:t>
      </w:r>
      <w:r w:rsidR="00C339AF">
        <w:rPr>
          <w:b/>
        </w:rPr>
        <w:t>11:00- 11:30</w:t>
      </w:r>
      <w:r w:rsidR="00342123">
        <w:rPr>
          <w:b/>
        </w:rPr>
        <w:t xml:space="preserve">    „OZLJEDE OKA u SPORTU“</w:t>
      </w:r>
      <w:r w:rsidR="00242BDA">
        <w:rPr>
          <w:b/>
        </w:rPr>
        <w:t xml:space="preserve"> </w:t>
      </w:r>
      <w:r>
        <w:rPr>
          <w:b/>
        </w:rPr>
        <w:t>„</w:t>
      </w:r>
    </w:p>
    <w:p w:rsidR="00120F69" w:rsidRPr="00A2616D" w:rsidRDefault="002D1F7B" w:rsidP="00195F05">
      <w:pPr>
        <w:rPr>
          <w:b/>
        </w:rPr>
      </w:pPr>
      <w:r>
        <w:rPr>
          <w:b/>
        </w:rPr>
        <w:t xml:space="preserve">                             Prof.dr.sc. Zoran Vatavuk</w:t>
      </w:r>
    </w:p>
    <w:p w:rsidR="002D3D00" w:rsidRPr="00A2616D" w:rsidRDefault="002563DE" w:rsidP="00195F05">
      <w:pPr>
        <w:rPr>
          <w:b/>
        </w:rPr>
      </w:pPr>
      <w:r>
        <w:t xml:space="preserve">   </w:t>
      </w:r>
      <w:r w:rsidR="00C339AF">
        <w:t>11:30 -12:</w:t>
      </w:r>
      <w:r w:rsidR="007368B6" w:rsidRPr="00A2616D">
        <w:rPr>
          <w:b/>
        </w:rPr>
        <w:t xml:space="preserve"> </w:t>
      </w:r>
      <w:r w:rsidR="00C339AF">
        <w:rPr>
          <w:b/>
        </w:rPr>
        <w:t>00</w:t>
      </w:r>
      <w:r w:rsidR="007368B6" w:rsidRPr="00A2616D">
        <w:rPr>
          <w:b/>
        </w:rPr>
        <w:t xml:space="preserve">    „OZLJEDA </w:t>
      </w:r>
      <w:r w:rsidR="00574CA6" w:rsidRPr="00A2616D">
        <w:rPr>
          <w:b/>
        </w:rPr>
        <w:t xml:space="preserve">RUČNOG ZGLOBA i </w:t>
      </w:r>
      <w:r w:rsidR="007368B6" w:rsidRPr="00A2616D">
        <w:rPr>
          <w:b/>
        </w:rPr>
        <w:t>ŠAKE</w:t>
      </w:r>
      <w:r w:rsidR="00574CA6" w:rsidRPr="00A2616D">
        <w:rPr>
          <w:b/>
        </w:rPr>
        <w:t xml:space="preserve"> u SPORTU</w:t>
      </w:r>
      <w:r w:rsidR="007368B6" w:rsidRPr="00A2616D">
        <w:rPr>
          <w:b/>
        </w:rPr>
        <w:t>“</w:t>
      </w:r>
    </w:p>
    <w:p w:rsidR="002D3D00" w:rsidRPr="00A2616D" w:rsidRDefault="002D3D00" w:rsidP="00195F05">
      <w:pPr>
        <w:rPr>
          <w:b/>
        </w:rPr>
      </w:pPr>
      <w:r w:rsidRPr="00A2616D">
        <w:rPr>
          <w:b/>
        </w:rPr>
        <w:t xml:space="preserve">                                 Dr. Tomislav Vlahović</w:t>
      </w:r>
    </w:p>
    <w:p w:rsidR="001B1245" w:rsidRPr="00A2616D" w:rsidRDefault="002563DE" w:rsidP="00195F05">
      <w:pPr>
        <w:rPr>
          <w:b/>
        </w:rPr>
      </w:pPr>
      <w:r>
        <w:t xml:space="preserve">    </w:t>
      </w:r>
      <w:r w:rsidR="00C339AF">
        <w:t>12:00—12:30</w:t>
      </w:r>
      <w:r w:rsidR="00342123">
        <w:rPr>
          <w:b/>
        </w:rPr>
        <w:t xml:space="preserve">    „ </w:t>
      </w:r>
      <w:r w:rsidR="00F0553A">
        <w:rPr>
          <w:b/>
        </w:rPr>
        <w:t xml:space="preserve"> </w:t>
      </w:r>
      <w:r w:rsidR="00C50F1E" w:rsidRPr="00A2616D">
        <w:rPr>
          <w:b/>
        </w:rPr>
        <w:t xml:space="preserve"> REHABILITACIJI OZLJEDA LOKOMOTORNOG SUSTAVA“</w:t>
      </w:r>
    </w:p>
    <w:p w:rsidR="00C50F1E" w:rsidRPr="00A2616D" w:rsidRDefault="00C50F1E" w:rsidP="00195F05">
      <w:pPr>
        <w:rPr>
          <w:b/>
        </w:rPr>
      </w:pPr>
      <w:r w:rsidRPr="00A2616D">
        <w:rPr>
          <w:b/>
        </w:rPr>
        <w:t xml:space="preserve">            </w:t>
      </w:r>
      <w:r w:rsidR="00AE53AF" w:rsidRPr="00A2616D">
        <w:rPr>
          <w:b/>
        </w:rPr>
        <w:t xml:space="preserve">                     Prim.</w:t>
      </w:r>
      <w:r w:rsidRPr="00A2616D">
        <w:rPr>
          <w:b/>
        </w:rPr>
        <w:t xml:space="preserve"> Vlasta Brozičević,dr.med.</w:t>
      </w:r>
      <w:r w:rsidR="00AE53AF" w:rsidRPr="00A2616D">
        <w:rPr>
          <w:b/>
        </w:rPr>
        <w:t>spec.</w:t>
      </w:r>
    </w:p>
    <w:p w:rsidR="00481EA1" w:rsidRDefault="00C413A1" w:rsidP="00481EA1">
      <w:pPr>
        <w:tabs>
          <w:tab w:val="left" w:pos="1560"/>
        </w:tabs>
      </w:pPr>
      <w:r>
        <w:t xml:space="preserve">   </w:t>
      </w:r>
      <w:r w:rsidR="002D1F7B">
        <w:t>1</w:t>
      </w:r>
      <w:r w:rsidR="00C339AF">
        <w:t>2,30</w:t>
      </w:r>
      <w:r w:rsidR="00C50F1E">
        <w:t>.-</w:t>
      </w:r>
      <w:r w:rsidR="00C339AF">
        <w:t>. 13:00</w:t>
      </w:r>
      <w:r w:rsidR="00481EA1">
        <w:tab/>
        <w:t>DISKUSIJA</w:t>
      </w:r>
    </w:p>
    <w:p w:rsidR="00E160A7" w:rsidRDefault="002563DE" w:rsidP="00195F05">
      <w:pPr>
        <w:rPr>
          <w:b/>
        </w:rPr>
      </w:pPr>
      <w:r>
        <w:t xml:space="preserve">   </w:t>
      </w:r>
      <w:r w:rsidR="00C339AF">
        <w:t>13:00--  14:0</w:t>
      </w:r>
      <w:r w:rsidR="002D1F7B">
        <w:t>0</w:t>
      </w:r>
      <w:r w:rsidR="00C50F1E" w:rsidRPr="00A2616D">
        <w:rPr>
          <w:b/>
        </w:rPr>
        <w:t xml:space="preserve">    SMJERNICE ,podjela certifikata </w:t>
      </w:r>
    </w:p>
    <w:p w:rsidR="00E160A7" w:rsidRDefault="00E160A7" w:rsidP="00195F05">
      <w:pPr>
        <w:rPr>
          <w:b/>
        </w:rPr>
      </w:pPr>
    </w:p>
    <w:p w:rsidR="0087453F" w:rsidRDefault="00342123" w:rsidP="00195F05">
      <w:pPr>
        <w:rPr>
          <w:b/>
        </w:rPr>
      </w:pPr>
      <w:r>
        <w:rPr>
          <w:b/>
        </w:rPr>
        <w:t xml:space="preserve">     14:00 – 14:</w:t>
      </w:r>
      <w:r w:rsidR="00120F69">
        <w:rPr>
          <w:b/>
        </w:rPr>
        <w:t>3</w:t>
      </w:r>
      <w:r>
        <w:rPr>
          <w:b/>
        </w:rPr>
        <w:t xml:space="preserve">0    </w:t>
      </w:r>
      <w:r w:rsidR="0087453F">
        <w:rPr>
          <w:b/>
        </w:rPr>
        <w:t>ZAVRŠNA RIJEČ  organizatora .</w:t>
      </w:r>
    </w:p>
    <w:p w:rsidR="00E160A7" w:rsidRDefault="00E160A7" w:rsidP="00195F05">
      <w:pPr>
        <w:rPr>
          <w:b/>
        </w:rPr>
      </w:pPr>
    </w:p>
    <w:p w:rsidR="00E160A7" w:rsidRPr="00A2616D" w:rsidRDefault="00E160A7" w:rsidP="00195F05">
      <w:pPr>
        <w:rPr>
          <w:b/>
        </w:rPr>
      </w:pPr>
    </w:p>
    <w:p w:rsidR="00D93BF4" w:rsidRPr="00A2616D" w:rsidRDefault="00D93BF4" w:rsidP="00D523FE">
      <w:pPr>
        <w:rPr>
          <w:b/>
        </w:rPr>
      </w:pPr>
    </w:p>
    <w:p w:rsidR="00D93BF4" w:rsidRDefault="00D93BF4" w:rsidP="00D523FE"/>
    <w:p w:rsidR="00D63688" w:rsidRPr="00A2616D" w:rsidRDefault="002E386A" w:rsidP="00D523FE">
      <w:pPr>
        <w:rPr>
          <w:b/>
        </w:rPr>
      </w:pPr>
      <w:r w:rsidRPr="00A2616D">
        <w:rPr>
          <w:b/>
        </w:rPr>
        <w:t>S</w:t>
      </w:r>
      <w:r w:rsidR="00683EA5">
        <w:rPr>
          <w:b/>
        </w:rPr>
        <w:t>vakako bi  ovako vrijedan  TEČAJ</w:t>
      </w:r>
      <w:r w:rsidR="00481EA1" w:rsidRPr="00A2616D">
        <w:rPr>
          <w:b/>
        </w:rPr>
        <w:t xml:space="preserve">  EDUKACIJE ZDRAVSTVENIH DJELATNIKA </w:t>
      </w:r>
      <w:r w:rsidR="007368B6" w:rsidRPr="00A2616D">
        <w:rPr>
          <w:b/>
        </w:rPr>
        <w:t>po odabiru tema i predavača</w:t>
      </w:r>
      <w:r w:rsidRPr="00A2616D">
        <w:rPr>
          <w:b/>
        </w:rPr>
        <w:t xml:space="preserve"> iznjedrio SMJERNICE </w:t>
      </w:r>
      <w:r w:rsidR="007368B6" w:rsidRPr="00A2616D">
        <w:rPr>
          <w:b/>
        </w:rPr>
        <w:t>s jasnim naznakama - PREVENCIJE</w:t>
      </w:r>
      <w:r w:rsidR="00D63688" w:rsidRPr="00A2616D">
        <w:rPr>
          <w:b/>
        </w:rPr>
        <w:t xml:space="preserve"> - </w:t>
      </w:r>
      <w:r w:rsidR="007368B6" w:rsidRPr="00A2616D">
        <w:rPr>
          <w:b/>
        </w:rPr>
        <w:t>DIJAGNOSTIKE</w:t>
      </w:r>
      <w:r w:rsidRPr="00A2616D">
        <w:rPr>
          <w:b/>
        </w:rPr>
        <w:t xml:space="preserve"> i LIJEČENJA </w:t>
      </w:r>
      <w:r w:rsidR="007368B6" w:rsidRPr="00A2616D">
        <w:rPr>
          <w:b/>
        </w:rPr>
        <w:t>- kao preporuku</w:t>
      </w:r>
      <w:r w:rsidR="00D63688" w:rsidRPr="00A2616D">
        <w:rPr>
          <w:b/>
        </w:rPr>
        <w:t xml:space="preserve"> za što kvalitet</w:t>
      </w:r>
      <w:r w:rsidR="007368B6" w:rsidRPr="00A2616D">
        <w:rPr>
          <w:b/>
        </w:rPr>
        <w:t>niju zdravstvenu skrb sportaša</w:t>
      </w:r>
      <w:r w:rsidR="00D63688" w:rsidRPr="00A2616D">
        <w:rPr>
          <w:b/>
        </w:rPr>
        <w:t>.</w:t>
      </w:r>
    </w:p>
    <w:p w:rsidR="00A52235" w:rsidRPr="00A2616D" w:rsidRDefault="00A52235" w:rsidP="00A52235">
      <w:pPr>
        <w:rPr>
          <w:b/>
        </w:rPr>
      </w:pPr>
    </w:p>
    <w:sectPr w:rsidR="00A52235" w:rsidRPr="00A261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7085" w:rsidRDefault="00AA7085" w:rsidP="00AA744B">
      <w:pPr>
        <w:spacing w:after="0" w:line="240" w:lineRule="auto"/>
      </w:pPr>
      <w:r>
        <w:separator/>
      </w:r>
    </w:p>
  </w:endnote>
  <w:endnote w:type="continuationSeparator" w:id="0">
    <w:p w:rsidR="00AA7085" w:rsidRDefault="00AA7085" w:rsidP="00AA74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7085" w:rsidRDefault="00AA7085" w:rsidP="00AA744B">
      <w:pPr>
        <w:spacing w:after="0" w:line="240" w:lineRule="auto"/>
      </w:pPr>
      <w:r>
        <w:separator/>
      </w:r>
    </w:p>
  </w:footnote>
  <w:footnote w:type="continuationSeparator" w:id="0">
    <w:p w:rsidR="00AA7085" w:rsidRDefault="00AA7085" w:rsidP="00AA74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D2E08"/>
    <w:multiLevelType w:val="hybridMultilevel"/>
    <w:tmpl w:val="8EACD746"/>
    <w:lvl w:ilvl="0" w:tplc="76BC8010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047D96"/>
    <w:multiLevelType w:val="hybridMultilevel"/>
    <w:tmpl w:val="85A485C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0101EA"/>
    <w:multiLevelType w:val="hybridMultilevel"/>
    <w:tmpl w:val="CA9E8D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E90F77"/>
    <w:multiLevelType w:val="hybridMultilevel"/>
    <w:tmpl w:val="75084F8C"/>
    <w:lvl w:ilvl="0" w:tplc="E9B8E576">
      <w:start w:val="9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4584E71"/>
    <w:multiLevelType w:val="hybridMultilevel"/>
    <w:tmpl w:val="8A963F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EB8"/>
    <w:rsid w:val="00036052"/>
    <w:rsid w:val="0004138B"/>
    <w:rsid w:val="00045DF0"/>
    <w:rsid w:val="000674C8"/>
    <w:rsid w:val="00071009"/>
    <w:rsid w:val="0007696A"/>
    <w:rsid w:val="000A58AE"/>
    <w:rsid w:val="00120F69"/>
    <w:rsid w:val="001877E4"/>
    <w:rsid w:val="00195F05"/>
    <w:rsid w:val="001A2D08"/>
    <w:rsid w:val="001B1245"/>
    <w:rsid w:val="001B1505"/>
    <w:rsid w:val="001D4FF1"/>
    <w:rsid w:val="00242BDA"/>
    <w:rsid w:val="00255AA6"/>
    <w:rsid w:val="002563DE"/>
    <w:rsid w:val="00262F1C"/>
    <w:rsid w:val="002805A4"/>
    <w:rsid w:val="002D104B"/>
    <w:rsid w:val="002D1F7B"/>
    <w:rsid w:val="002D3D00"/>
    <w:rsid w:val="002E386A"/>
    <w:rsid w:val="00323103"/>
    <w:rsid w:val="0032364D"/>
    <w:rsid w:val="0033673C"/>
    <w:rsid w:val="00342123"/>
    <w:rsid w:val="003443CF"/>
    <w:rsid w:val="00355B30"/>
    <w:rsid w:val="003A7266"/>
    <w:rsid w:val="003C2A6E"/>
    <w:rsid w:val="003F5475"/>
    <w:rsid w:val="00402733"/>
    <w:rsid w:val="00405564"/>
    <w:rsid w:val="004174A0"/>
    <w:rsid w:val="004273B7"/>
    <w:rsid w:val="00465824"/>
    <w:rsid w:val="00466FB2"/>
    <w:rsid w:val="00481EA1"/>
    <w:rsid w:val="004B61E2"/>
    <w:rsid w:val="00501956"/>
    <w:rsid w:val="0051251E"/>
    <w:rsid w:val="00530FAF"/>
    <w:rsid w:val="00532FF7"/>
    <w:rsid w:val="005457CD"/>
    <w:rsid w:val="00554449"/>
    <w:rsid w:val="00557126"/>
    <w:rsid w:val="00574CA6"/>
    <w:rsid w:val="00583034"/>
    <w:rsid w:val="0058517A"/>
    <w:rsid w:val="005D54CD"/>
    <w:rsid w:val="005E6A81"/>
    <w:rsid w:val="00637EB8"/>
    <w:rsid w:val="006471CD"/>
    <w:rsid w:val="00651B07"/>
    <w:rsid w:val="00683EA5"/>
    <w:rsid w:val="00691B67"/>
    <w:rsid w:val="007363A5"/>
    <w:rsid w:val="007368B6"/>
    <w:rsid w:val="00750507"/>
    <w:rsid w:val="00775FC3"/>
    <w:rsid w:val="007B2107"/>
    <w:rsid w:val="007D35C4"/>
    <w:rsid w:val="007E3B70"/>
    <w:rsid w:val="008010FE"/>
    <w:rsid w:val="00813DC6"/>
    <w:rsid w:val="008452C3"/>
    <w:rsid w:val="008719B3"/>
    <w:rsid w:val="0087453F"/>
    <w:rsid w:val="008B678C"/>
    <w:rsid w:val="008D773D"/>
    <w:rsid w:val="009267F8"/>
    <w:rsid w:val="009D3578"/>
    <w:rsid w:val="00A03C55"/>
    <w:rsid w:val="00A04238"/>
    <w:rsid w:val="00A14179"/>
    <w:rsid w:val="00A2616D"/>
    <w:rsid w:val="00A321B3"/>
    <w:rsid w:val="00A52235"/>
    <w:rsid w:val="00AA7085"/>
    <w:rsid w:val="00AA744B"/>
    <w:rsid w:val="00AD7D1F"/>
    <w:rsid w:val="00AE3792"/>
    <w:rsid w:val="00AE53AF"/>
    <w:rsid w:val="00B12500"/>
    <w:rsid w:val="00B13FBF"/>
    <w:rsid w:val="00B670A7"/>
    <w:rsid w:val="00B85211"/>
    <w:rsid w:val="00B9345A"/>
    <w:rsid w:val="00BB1010"/>
    <w:rsid w:val="00BE23AE"/>
    <w:rsid w:val="00C028B5"/>
    <w:rsid w:val="00C339AF"/>
    <w:rsid w:val="00C413A1"/>
    <w:rsid w:val="00C4352E"/>
    <w:rsid w:val="00C50F1E"/>
    <w:rsid w:val="00CB1B29"/>
    <w:rsid w:val="00CE3E46"/>
    <w:rsid w:val="00CF7A07"/>
    <w:rsid w:val="00D10EA3"/>
    <w:rsid w:val="00D24CC3"/>
    <w:rsid w:val="00D5095A"/>
    <w:rsid w:val="00D523FE"/>
    <w:rsid w:val="00D63688"/>
    <w:rsid w:val="00D6452F"/>
    <w:rsid w:val="00D93BF4"/>
    <w:rsid w:val="00DA480E"/>
    <w:rsid w:val="00E160A7"/>
    <w:rsid w:val="00E25B2F"/>
    <w:rsid w:val="00E347E8"/>
    <w:rsid w:val="00E40D84"/>
    <w:rsid w:val="00E728FE"/>
    <w:rsid w:val="00E80087"/>
    <w:rsid w:val="00E8340F"/>
    <w:rsid w:val="00E87CE2"/>
    <w:rsid w:val="00EA0B48"/>
    <w:rsid w:val="00EC71F5"/>
    <w:rsid w:val="00EE34AA"/>
    <w:rsid w:val="00EE4977"/>
    <w:rsid w:val="00EF1805"/>
    <w:rsid w:val="00F045D2"/>
    <w:rsid w:val="00F0553A"/>
    <w:rsid w:val="00F115BE"/>
    <w:rsid w:val="00F721C1"/>
    <w:rsid w:val="00FA604E"/>
    <w:rsid w:val="00FB1A68"/>
    <w:rsid w:val="00FD2AD2"/>
    <w:rsid w:val="00FF5487"/>
    <w:rsid w:val="00FF6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BC397"/>
  <w15:chartTrackingRefBased/>
  <w15:docId w15:val="{DD6C6EDD-138F-406F-8791-95E43D171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aglaeno">
    <w:name w:val="Strong"/>
    <w:basedOn w:val="Zadanifontodlomka"/>
    <w:uiPriority w:val="22"/>
    <w:qFormat/>
    <w:rsid w:val="00195F05"/>
    <w:rPr>
      <w:b/>
      <w:bCs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95F05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95F05"/>
    <w:rPr>
      <w:i/>
      <w:iCs/>
      <w:color w:val="5B9BD5" w:themeColor="accent1"/>
    </w:rPr>
  </w:style>
  <w:style w:type="paragraph" w:styleId="Odlomakpopisa">
    <w:name w:val="List Paragraph"/>
    <w:basedOn w:val="Normal"/>
    <w:uiPriority w:val="34"/>
    <w:qFormat/>
    <w:rsid w:val="00D523FE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AA74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A744B"/>
  </w:style>
  <w:style w:type="paragraph" w:styleId="Podnoje">
    <w:name w:val="footer"/>
    <w:basedOn w:val="Normal"/>
    <w:link w:val="PodnojeChar"/>
    <w:uiPriority w:val="99"/>
    <w:unhideWhenUsed/>
    <w:rsid w:val="00AA74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A744B"/>
  </w:style>
  <w:style w:type="paragraph" w:styleId="Bezproreda">
    <w:name w:val="No Spacing"/>
    <w:uiPriority w:val="1"/>
    <w:qFormat/>
    <w:rsid w:val="003F547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3</Pages>
  <Words>610</Words>
  <Characters>3478</Characters>
  <Application>Microsoft Office Word</Application>
  <DocSecurity>0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Mimi Vurdelja</dc:creator>
  <cp:keywords/>
  <dc:description/>
  <cp:lastModifiedBy>Mimi Vurdelja</cp:lastModifiedBy>
  <cp:revision>67</cp:revision>
  <dcterms:created xsi:type="dcterms:W3CDTF">2020-02-27T12:43:00Z</dcterms:created>
  <dcterms:modified xsi:type="dcterms:W3CDTF">2022-02-11T11:38:00Z</dcterms:modified>
</cp:coreProperties>
</file>